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53758" w14:textId="546F2CF9" w:rsidR="0072410F" w:rsidRPr="0072410F" w:rsidRDefault="0072410F" w:rsidP="0072410F">
      <w:pPr>
        <w:jc w:val="center"/>
        <w:rPr>
          <w:rFonts w:ascii="Sylfaen" w:hAnsi="Sylfaen"/>
          <w:b/>
          <w:bCs/>
          <w:lang w:val="hy-AM"/>
        </w:rPr>
      </w:pPr>
      <w:r w:rsidRPr="0072410F">
        <w:rPr>
          <w:rFonts w:ascii="Sylfaen" w:hAnsi="Sylfaen"/>
          <w:b/>
          <w:bCs/>
          <w:lang w:val="hy-AM"/>
        </w:rPr>
        <w:t>«                                                                      »</w:t>
      </w:r>
    </w:p>
    <w:p w14:paraId="7CFE7EE9" w14:textId="2424F7DA" w:rsidR="00775F15" w:rsidRDefault="0072410F" w:rsidP="0072410F">
      <w:pPr>
        <w:jc w:val="center"/>
        <w:rPr>
          <w:rFonts w:ascii="Sylfaen" w:hAnsi="Sylfaen"/>
          <w:b/>
          <w:bCs/>
          <w:lang w:val="hy-AM"/>
        </w:rPr>
      </w:pPr>
      <w:r w:rsidRPr="0072410F">
        <w:rPr>
          <w:rFonts w:ascii="Sylfaen" w:hAnsi="Sylfaen"/>
          <w:b/>
          <w:bCs/>
          <w:lang w:val="hy-AM"/>
        </w:rPr>
        <w:t>ՀԱՄԱՏԻՐՈՒԹՅԱՆ ԱՆԴՄԱՆԵՐԻ ՑՈՒՑԱԿ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55"/>
        <w:gridCol w:w="3510"/>
        <w:gridCol w:w="1446"/>
        <w:gridCol w:w="2363"/>
      </w:tblGrid>
      <w:tr w:rsidR="00B93283" w14:paraId="12D67BB6" w14:textId="77777777" w:rsidTr="00B93283">
        <w:trPr>
          <w:jc w:val="center"/>
        </w:trPr>
        <w:tc>
          <w:tcPr>
            <w:tcW w:w="4855" w:type="dxa"/>
          </w:tcPr>
          <w:p w14:paraId="0F4D8F49" w14:textId="6516A9A7" w:rsidR="00B93283" w:rsidRDefault="00B93283" w:rsidP="0072410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Անդամների անուն, ազգանուն</w:t>
            </w:r>
          </w:p>
        </w:tc>
        <w:tc>
          <w:tcPr>
            <w:tcW w:w="3510" w:type="dxa"/>
          </w:tcPr>
          <w:p w14:paraId="2D7E9460" w14:textId="1A9F3855" w:rsidR="00B93283" w:rsidRDefault="00B93283" w:rsidP="0072410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Բնակության վայր</w:t>
            </w:r>
          </w:p>
        </w:tc>
        <w:tc>
          <w:tcPr>
            <w:tcW w:w="1446" w:type="dxa"/>
          </w:tcPr>
          <w:p w14:paraId="6C0EEAD5" w14:textId="6940E2F4" w:rsidR="00B93283" w:rsidRDefault="00B93283" w:rsidP="0072410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Ընդհանուր գույքում բաժնի չափ</w:t>
            </w:r>
          </w:p>
        </w:tc>
        <w:tc>
          <w:tcPr>
            <w:tcW w:w="2363" w:type="dxa"/>
          </w:tcPr>
          <w:p w14:paraId="1353E3EB" w14:textId="794F8ED1" w:rsidR="00B93283" w:rsidRDefault="00B93283" w:rsidP="0072410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Ստորագրություն</w:t>
            </w:r>
          </w:p>
        </w:tc>
      </w:tr>
      <w:tr w:rsidR="00B93283" w14:paraId="40057BB4" w14:textId="77777777" w:rsidTr="00B93283">
        <w:trPr>
          <w:jc w:val="center"/>
        </w:trPr>
        <w:tc>
          <w:tcPr>
            <w:tcW w:w="4855" w:type="dxa"/>
          </w:tcPr>
          <w:p w14:paraId="556CECBE" w14:textId="48F16F8B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4EC313F5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2CE17D2A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618B81F5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0091F4AD" w14:textId="77777777" w:rsidTr="00B93283">
        <w:trPr>
          <w:jc w:val="center"/>
        </w:trPr>
        <w:tc>
          <w:tcPr>
            <w:tcW w:w="4855" w:type="dxa"/>
          </w:tcPr>
          <w:p w14:paraId="414CC60D" w14:textId="4C0BEDA5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3956BC23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4F7C5545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6FE007A3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53ADDD38" w14:textId="77777777" w:rsidTr="00B93283">
        <w:trPr>
          <w:jc w:val="center"/>
        </w:trPr>
        <w:tc>
          <w:tcPr>
            <w:tcW w:w="4855" w:type="dxa"/>
          </w:tcPr>
          <w:p w14:paraId="7A643915" w14:textId="6488A8D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71EEC939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70AA78FB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56F016F7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0A95331D" w14:textId="77777777" w:rsidTr="00B93283">
        <w:trPr>
          <w:jc w:val="center"/>
        </w:trPr>
        <w:tc>
          <w:tcPr>
            <w:tcW w:w="4855" w:type="dxa"/>
          </w:tcPr>
          <w:p w14:paraId="500C7EDD" w14:textId="59445533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0A6BD61B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660179E9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61AED102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517A75B9" w14:textId="77777777" w:rsidTr="00B93283">
        <w:trPr>
          <w:jc w:val="center"/>
        </w:trPr>
        <w:tc>
          <w:tcPr>
            <w:tcW w:w="4855" w:type="dxa"/>
          </w:tcPr>
          <w:p w14:paraId="18D69CE7" w14:textId="737FAA19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7C4E1AB0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5B62CACC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780ACD7F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6CF9140C" w14:textId="77777777" w:rsidTr="00B93283">
        <w:trPr>
          <w:jc w:val="center"/>
        </w:trPr>
        <w:tc>
          <w:tcPr>
            <w:tcW w:w="4855" w:type="dxa"/>
          </w:tcPr>
          <w:p w14:paraId="62032C52" w14:textId="312ECBE3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2EC83822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521E2ADF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6A5F8187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57D768B7" w14:textId="77777777" w:rsidTr="00B93283">
        <w:trPr>
          <w:jc w:val="center"/>
        </w:trPr>
        <w:tc>
          <w:tcPr>
            <w:tcW w:w="4855" w:type="dxa"/>
          </w:tcPr>
          <w:p w14:paraId="2A8301CD" w14:textId="0D5F3A24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7EE8EF9C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493D2138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49302A66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02E1DD3E" w14:textId="77777777" w:rsidTr="00B93283">
        <w:trPr>
          <w:jc w:val="center"/>
        </w:trPr>
        <w:tc>
          <w:tcPr>
            <w:tcW w:w="4855" w:type="dxa"/>
          </w:tcPr>
          <w:p w14:paraId="7DD91044" w14:textId="37117645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0B51EE1A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6128166A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59F0B879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0164C383" w14:textId="77777777" w:rsidTr="00B93283">
        <w:trPr>
          <w:jc w:val="center"/>
        </w:trPr>
        <w:tc>
          <w:tcPr>
            <w:tcW w:w="4855" w:type="dxa"/>
          </w:tcPr>
          <w:p w14:paraId="2DF13A7D" w14:textId="10169A5E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1A5D9246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12C14F24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1D05C50A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6AB70A1B" w14:textId="77777777" w:rsidTr="00B93283">
        <w:trPr>
          <w:jc w:val="center"/>
        </w:trPr>
        <w:tc>
          <w:tcPr>
            <w:tcW w:w="4855" w:type="dxa"/>
          </w:tcPr>
          <w:p w14:paraId="11AD38E2" w14:textId="275461B6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3D6BE3BC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6F0C7A06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4CB22EB7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654BDBB4" w14:textId="77777777" w:rsidTr="00B93283">
        <w:trPr>
          <w:jc w:val="center"/>
        </w:trPr>
        <w:tc>
          <w:tcPr>
            <w:tcW w:w="4855" w:type="dxa"/>
          </w:tcPr>
          <w:p w14:paraId="0B0B8FAB" w14:textId="7456AD0F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55934F23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0F4FDE84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0618178B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6ECA9799" w14:textId="77777777" w:rsidTr="00B93283">
        <w:trPr>
          <w:jc w:val="center"/>
        </w:trPr>
        <w:tc>
          <w:tcPr>
            <w:tcW w:w="4855" w:type="dxa"/>
          </w:tcPr>
          <w:p w14:paraId="2A3868AD" w14:textId="1AD39BCC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511477FC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194BCECC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0C493032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47DF79CD" w14:textId="77777777" w:rsidTr="00B93283">
        <w:trPr>
          <w:jc w:val="center"/>
        </w:trPr>
        <w:tc>
          <w:tcPr>
            <w:tcW w:w="4855" w:type="dxa"/>
          </w:tcPr>
          <w:p w14:paraId="6D26B394" w14:textId="584206E8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00C41D4B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7EA488B4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091D6605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200AB1FF" w14:textId="77777777" w:rsidTr="00B93283">
        <w:tblPrEx>
          <w:jc w:val="left"/>
        </w:tblPrEx>
        <w:tc>
          <w:tcPr>
            <w:tcW w:w="4855" w:type="dxa"/>
          </w:tcPr>
          <w:p w14:paraId="2C743F6D" w14:textId="153B433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02B207CD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02E1F6BA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31C2FA57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41DD1549" w14:textId="77777777" w:rsidTr="00B93283">
        <w:tblPrEx>
          <w:jc w:val="left"/>
        </w:tblPrEx>
        <w:tc>
          <w:tcPr>
            <w:tcW w:w="4855" w:type="dxa"/>
          </w:tcPr>
          <w:p w14:paraId="555B4007" w14:textId="7883EAE5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28B435D2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248174A2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15643F4C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588C8269" w14:textId="77777777" w:rsidTr="00B93283">
        <w:tblPrEx>
          <w:jc w:val="left"/>
        </w:tblPrEx>
        <w:tc>
          <w:tcPr>
            <w:tcW w:w="4855" w:type="dxa"/>
          </w:tcPr>
          <w:p w14:paraId="598660B8" w14:textId="18A77276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13394C76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183707A3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122CB79B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6E8DB4E7" w14:textId="77777777" w:rsidTr="00B93283">
        <w:tblPrEx>
          <w:jc w:val="left"/>
        </w:tblPrEx>
        <w:tc>
          <w:tcPr>
            <w:tcW w:w="4855" w:type="dxa"/>
          </w:tcPr>
          <w:p w14:paraId="2173CC77" w14:textId="02014A3F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7277AE4B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746674DF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199E7225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7FCA5C12" w14:textId="77777777" w:rsidTr="00B93283">
        <w:tblPrEx>
          <w:jc w:val="left"/>
        </w:tblPrEx>
        <w:tc>
          <w:tcPr>
            <w:tcW w:w="4855" w:type="dxa"/>
          </w:tcPr>
          <w:p w14:paraId="4D61FC5A" w14:textId="776AF7BC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431ADB0B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7852005F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7CE5325F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77C17B47" w14:textId="77777777" w:rsidTr="00B93283">
        <w:tblPrEx>
          <w:jc w:val="left"/>
        </w:tblPrEx>
        <w:tc>
          <w:tcPr>
            <w:tcW w:w="4855" w:type="dxa"/>
          </w:tcPr>
          <w:p w14:paraId="113B1E98" w14:textId="16DD12E1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24117108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4C2A0224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02A10ECD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2610A28C" w14:textId="77777777" w:rsidTr="00B93283">
        <w:tblPrEx>
          <w:jc w:val="left"/>
        </w:tblPrEx>
        <w:tc>
          <w:tcPr>
            <w:tcW w:w="4855" w:type="dxa"/>
          </w:tcPr>
          <w:p w14:paraId="54A34476" w14:textId="75C27B62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16864267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37AE3399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30FE47AE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1D30F9E6" w14:textId="77777777" w:rsidTr="00B93283">
        <w:tblPrEx>
          <w:jc w:val="left"/>
        </w:tblPrEx>
        <w:tc>
          <w:tcPr>
            <w:tcW w:w="4855" w:type="dxa"/>
          </w:tcPr>
          <w:p w14:paraId="6738A182" w14:textId="5F28FCFE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0298F177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407411A9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3FD65969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1B41DE6B" w14:textId="77777777" w:rsidTr="00B93283">
        <w:tblPrEx>
          <w:jc w:val="left"/>
        </w:tblPrEx>
        <w:tc>
          <w:tcPr>
            <w:tcW w:w="4855" w:type="dxa"/>
          </w:tcPr>
          <w:p w14:paraId="4CABF75F" w14:textId="0C0F7F79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7C3DDBB0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6C21E985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6C087372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58F45867" w14:textId="77777777" w:rsidTr="00B93283">
        <w:tblPrEx>
          <w:jc w:val="left"/>
        </w:tblPrEx>
        <w:tc>
          <w:tcPr>
            <w:tcW w:w="4855" w:type="dxa"/>
          </w:tcPr>
          <w:p w14:paraId="48FE680B" w14:textId="33B9E20A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62EA382C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4E79E971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35FD7EC0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4F8CE643" w14:textId="77777777" w:rsidTr="00B93283">
        <w:tblPrEx>
          <w:jc w:val="left"/>
        </w:tblPrEx>
        <w:tc>
          <w:tcPr>
            <w:tcW w:w="4855" w:type="dxa"/>
          </w:tcPr>
          <w:p w14:paraId="30F03A4A" w14:textId="05B6ED63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0AF8FEAE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0D4F0BDE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2C86EF09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24ACF9A3" w14:textId="77777777" w:rsidTr="00B93283">
        <w:tblPrEx>
          <w:jc w:val="left"/>
        </w:tblPrEx>
        <w:tc>
          <w:tcPr>
            <w:tcW w:w="4855" w:type="dxa"/>
          </w:tcPr>
          <w:p w14:paraId="6B6A88CE" w14:textId="648F776E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710F3953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701713F8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406603CF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2E239FC6" w14:textId="77777777" w:rsidTr="00B93283">
        <w:tblPrEx>
          <w:jc w:val="left"/>
        </w:tblPrEx>
        <w:tc>
          <w:tcPr>
            <w:tcW w:w="4855" w:type="dxa"/>
          </w:tcPr>
          <w:p w14:paraId="1AF1A919" w14:textId="7CBF22CA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43F0F77A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0E52E388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1CEF9493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2AB3431B" w14:textId="77777777" w:rsidTr="00B93283">
        <w:tblPrEx>
          <w:jc w:val="left"/>
        </w:tblPrEx>
        <w:tc>
          <w:tcPr>
            <w:tcW w:w="4855" w:type="dxa"/>
          </w:tcPr>
          <w:p w14:paraId="27B536A3" w14:textId="525C0E34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6DFDDE88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3F4F0702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55CCBE74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5B5C49F9" w14:textId="77777777" w:rsidTr="00B93283">
        <w:tblPrEx>
          <w:jc w:val="left"/>
        </w:tblPrEx>
        <w:tc>
          <w:tcPr>
            <w:tcW w:w="4855" w:type="dxa"/>
          </w:tcPr>
          <w:p w14:paraId="3A2229EB" w14:textId="1666750C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4BAEDE4F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0E93508C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4485C827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5C1B3CC4" w14:textId="77777777" w:rsidTr="00B93283">
        <w:tblPrEx>
          <w:jc w:val="left"/>
        </w:tblPrEx>
        <w:tc>
          <w:tcPr>
            <w:tcW w:w="4855" w:type="dxa"/>
          </w:tcPr>
          <w:p w14:paraId="7E8EAC12" w14:textId="1B96C97F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426C2DD8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4B278252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45BF6F3C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644D2101" w14:textId="77777777" w:rsidTr="00B93283">
        <w:tblPrEx>
          <w:jc w:val="left"/>
        </w:tblPrEx>
        <w:tc>
          <w:tcPr>
            <w:tcW w:w="4855" w:type="dxa"/>
          </w:tcPr>
          <w:p w14:paraId="1BF72198" w14:textId="1E6F961F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72D07764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428139DA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72954A37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318AA702" w14:textId="77777777" w:rsidTr="00B93283">
        <w:tblPrEx>
          <w:jc w:val="left"/>
        </w:tblPrEx>
        <w:tc>
          <w:tcPr>
            <w:tcW w:w="4855" w:type="dxa"/>
          </w:tcPr>
          <w:p w14:paraId="7DF81B78" w14:textId="39B501BA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3242D151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4864DAAE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60261F46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77C5E0FA" w14:textId="77777777" w:rsidTr="00B93283">
        <w:tblPrEx>
          <w:jc w:val="left"/>
        </w:tblPrEx>
        <w:tc>
          <w:tcPr>
            <w:tcW w:w="4855" w:type="dxa"/>
          </w:tcPr>
          <w:p w14:paraId="2F35C4C1" w14:textId="31B1C8EA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3CC9EF76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29F4696B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207D08C3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248FE547" w14:textId="77777777" w:rsidTr="00B93283">
        <w:tblPrEx>
          <w:jc w:val="left"/>
        </w:tblPrEx>
        <w:tc>
          <w:tcPr>
            <w:tcW w:w="4855" w:type="dxa"/>
          </w:tcPr>
          <w:p w14:paraId="7D54C33D" w14:textId="167B15E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37D2F512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33107B65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1A5AB2F3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00BA97D2" w14:textId="77777777" w:rsidTr="00B93283">
        <w:tblPrEx>
          <w:jc w:val="left"/>
        </w:tblPrEx>
        <w:tc>
          <w:tcPr>
            <w:tcW w:w="4855" w:type="dxa"/>
          </w:tcPr>
          <w:p w14:paraId="3F5B95D5" w14:textId="327F52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378FD955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24915A43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774081A5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5C0FE6A2" w14:textId="77777777" w:rsidTr="00B93283">
        <w:tblPrEx>
          <w:jc w:val="left"/>
        </w:tblPrEx>
        <w:tc>
          <w:tcPr>
            <w:tcW w:w="4855" w:type="dxa"/>
          </w:tcPr>
          <w:p w14:paraId="115F16F4" w14:textId="574BB23A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080042F2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0D14F4A7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77FA655F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2440FBD2" w14:textId="77777777" w:rsidTr="00B93283">
        <w:tblPrEx>
          <w:jc w:val="left"/>
        </w:tblPrEx>
        <w:tc>
          <w:tcPr>
            <w:tcW w:w="4855" w:type="dxa"/>
          </w:tcPr>
          <w:p w14:paraId="690FB37C" w14:textId="606B93E6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1A6585B3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43C6DBD9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3EECFA09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1F14416C" w14:textId="77777777" w:rsidTr="00B93283">
        <w:tblPrEx>
          <w:jc w:val="left"/>
        </w:tblPrEx>
        <w:tc>
          <w:tcPr>
            <w:tcW w:w="4855" w:type="dxa"/>
          </w:tcPr>
          <w:p w14:paraId="6C0964E1" w14:textId="52325F9E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3F6FF16B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448D5C14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7E124CAB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54995EDA" w14:textId="77777777" w:rsidTr="00B93283">
        <w:tblPrEx>
          <w:jc w:val="left"/>
        </w:tblPrEx>
        <w:tc>
          <w:tcPr>
            <w:tcW w:w="4855" w:type="dxa"/>
          </w:tcPr>
          <w:p w14:paraId="671E851A" w14:textId="7D0C23BA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18E5317B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2BA7F8E7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660478C1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04FA42C7" w14:textId="77777777" w:rsidTr="00B93283">
        <w:tblPrEx>
          <w:jc w:val="left"/>
        </w:tblPrEx>
        <w:tc>
          <w:tcPr>
            <w:tcW w:w="4855" w:type="dxa"/>
          </w:tcPr>
          <w:p w14:paraId="1AD8A9C3" w14:textId="4AC403F4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04F56C25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564273CC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4E614754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2F019BFD" w14:textId="77777777" w:rsidTr="00B93283">
        <w:tblPrEx>
          <w:jc w:val="left"/>
        </w:tblPrEx>
        <w:tc>
          <w:tcPr>
            <w:tcW w:w="4855" w:type="dxa"/>
          </w:tcPr>
          <w:p w14:paraId="0FE076EE" w14:textId="792E3A61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313F4980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63F38073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0F93AA86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4FC6D9A9" w14:textId="77777777" w:rsidTr="00B93283">
        <w:tblPrEx>
          <w:jc w:val="left"/>
        </w:tblPrEx>
        <w:tc>
          <w:tcPr>
            <w:tcW w:w="4855" w:type="dxa"/>
          </w:tcPr>
          <w:p w14:paraId="6BCA136C" w14:textId="13CC0FAB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42580042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450EBEB7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61B74B0B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76FB195E" w14:textId="77777777" w:rsidTr="00B93283">
        <w:tblPrEx>
          <w:jc w:val="left"/>
        </w:tblPrEx>
        <w:tc>
          <w:tcPr>
            <w:tcW w:w="4855" w:type="dxa"/>
          </w:tcPr>
          <w:p w14:paraId="1A98FB1E" w14:textId="0EAF0A99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79E675C0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19404E5F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530B63A9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136089D7" w14:textId="77777777" w:rsidTr="00B93283">
        <w:tblPrEx>
          <w:jc w:val="left"/>
        </w:tblPrEx>
        <w:tc>
          <w:tcPr>
            <w:tcW w:w="4855" w:type="dxa"/>
          </w:tcPr>
          <w:p w14:paraId="3495A6C5" w14:textId="79DC9AED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6C2BABAE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6266236D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0369F820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7BB6ADA2" w14:textId="77777777" w:rsidTr="00B93283">
        <w:tblPrEx>
          <w:jc w:val="left"/>
        </w:tblPrEx>
        <w:tc>
          <w:tcPr>
            <w:tcW w:w="4855" w:type="dxa"/>
          </w:tcPr>
          <w:p w14:paraId="7994C901" w14:textId="216537A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5BF02BA4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27C70B38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1A06389D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319E687D" w14:textId="77777777" w:rsidTr="00B93283">
        <w:tblPrEx>
          <w:jc w:val="left"/>
        </w:tblPrEx>
        <w:tc>
          <w:tcPr>
            <w:tcW w:w="4855" w:type="dxa"/>
          </w:tcPr>
          <w:p w14:paraId="2A300E73" w14:textId="0F0E203E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10A70927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7316D98F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4EA52C39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4161DAB2" w14:textId="77777777" w:rsidTr="00B93283">
        <w:tblPrEx>
          <w:jc w:val="left"/>
        </w:tblPrEx>
        <w:tc>
          <w:tcPr>
            <w:tcW w:w="4855" w:type="dxa"/>
          </w:tcPr>
          <w:p w14:paraId="251B5ED3" w14:textId="56750C29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26118F35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0AAFB3D5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1192A21D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125F1F80" w14:textId="77777777" w:rsidTr="00B93283">
        <w:tblPrEx>
          <w:jc w:val="left"/>
        </w:tblPrEx>
        <w:tc>
          <w:tcPr>
            <w:tcW w:w="4855" w:type="dxa"/>
          </w:tcPr>
          <w:p w14:paraId="2942EC0A" w14:textId="04FB33A6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0765FE06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6ECEDD1B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1105461A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B93283" w14:paraId="0BD866E1" w14:textId="77777777" w:rsidTr="00B93283">
        <w:tblPrEx>
          <w:jc w:val="left"/>
        </w:tblPrEx>
        <w:tc>
          <w:tcPr>
            <w:tcW w:w="4855" w:type="dxa"/>
          </w:tcPr>
          <w:p w14:paraId="664832FC" w14:textId="792E7DAD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3510" w:type="dxa"/>
          </w:tcPr>
          <w:p w14:paraId="7AD8E44E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446" w:type="dxa"/>
          </w:tcPr>
          <w:p w14:paraId="6DBB80B7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63" w:type="dxa"/>
          </w:tcPr>
          <w:p w14:paraId="4D45DA66" w14:textId="77777777" w:rsidR="00B93283" w:rsidRDefault="00B93283" w:rsidP="001F3D3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</w:tbl>
    <w:p w14:paraId="331FBFB9" w14:textId="77777777" w:rsidR="007B625E" w:rsidRPr="0072410F" w:rsidRDefault="007B625E" w:rsidP="007B625E">
      <w:pPr>
        <w:rPr>
          <w:rFonts w:ascii="Sylfaen" w:hAnsi="Sylfaen"/>
          <w:b/>
          <w:bCs/>
          <w:lang w:val="hy-AM"/>
        </w:rPr>
      </w:pPr>
    </w:p>
    <w:sectPr w:rsidR="007B625E" w:rsidRPr="0072410F" w:rsidSect="007241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7E"/>
    <w:rsid w:val="00571F7E"/>
    <w:rsid w:val="00722AB7"/>
    <w:rsid w:val="0072410F"/>
    <w:rsid w:val="00775F15"/>
    <w:rsid w:val="007B625E"/>
    <w:rsid w:val="00967BF1"/>
    <w:rsid w:val="009C2B49"/>
    <w:rsid w:val="00B9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CF8BE"/>
  <w15:chartTrackingRefBased/>
  <w15:docId w15:val="{276A26AD-0931-4414-BEC8-6C3FCFDF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1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F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F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F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F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F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F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F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F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F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F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F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F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F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4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Karapetyan</dc:creator>
  <cp:keywords/>
  <dc:description/>
  <cp:lastModifiedBy>Naira Karapetyan</cp:lastModifiedBy>
  <cp:revision>4</cp:revision>
  <dcterms:created xsi:type="dcterms:W3CDTF">2025-11-18T07:16:00Z</dcterms:created>
  <dcterms:modified xsi:type="dcterms:W3CDTF">2025-11-18T07:48:00Z</dcterms:modified>
</cp:coreProperties>
</file>